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2269"/>
        <w:gridCol w:w="2693"/>
        <w:gridCol w:w="2977"/>
        <w:gridCol w:w="7229"/>
      </w:tblGrid>
      <w:tr w:rsidR="00BE4E39" w14:paraId="02721383" w14:textId="77777777" w:rsidTr="00354D4F">
        <w:trPr>
          <w:trHeight w:val="397"/>
        </w:trPr>
        <w:tc>
          <w:tcPr>
            <w:tcW w:w="2269" w:type="dxa"/>
          </w:tcPr>
          <w:p w14:paraId="2B85B864" w14:textId="4800AB75" w:rsidR="00BE4E39" w:rsidRPr="00BE4E39" w:rsidRDefault="00BE4E39" w:rsidP="00BE4E39">
            <w:pPr>
              <w:jc w:val="center"/>
              <w:rPr>
                <w:b/>
                <w:bCs/>
              </w:rPr>
            </w:pPr>
            <w:bookmarkStart w:id="0" w:name="_Hlk109807020"/>
            <w:r w:rsidRPr="00BE4E39">
              <w:rPr>
                <w:b/>
                <w:bCs/>
              </w:rPr>
              <w:t>Name</w:t>
            </w:r>
          </w:p>
        </w:tc>
        <w:tc>
          <w:tcPr>
            <w:tcW w:w="2693" w:type="dxa"/>
          </w:tcPr>
          <w:p w14:paraId="43FF9FC8" w14:textId="50C2F4C5" w:rsidR="00BE4E39" w:rsidRPr="00BE4E39" w:rsidRDefault="00BE4E39" w:rsidP="00BE4E39">
            <w:pPr>
              <w:jc w:val="center"/>
              <w:rPr>
                <w:b/>
                <w:bCs/>
              </w:rPr>
            </w:pPr>
            <w:r w:rsidRPr="00BE4E39">
              <w:rPr>
                <w:b/>
                <w:bCs/>
              </w:rPr>
              <w:t>Governor Type</w:t>
            </w:r>
          </w:p>
        </w:tc>
        <w:tc>
          <w:tcPr>
            <w:tcW w:w="2977" w:type="dxa"/>
          </w:tcPr>
          <w:p w14:paraId="40A19220" w14:textId="111DE986" w:rsidR="00BE4E39" w:rsidRPr="00BE4E39" w:rsidRDefault="00BE4E39" w:rsidP="00BE4E39">
            <w:pPr>
              <w:jc w:val="center"/>
              <w:rPr>
                <w:b/>
                <w:bCs/>
              </w:rPr>
            </w:pPr>
            <w:r w:rsidRPr="00BE4E39">
              <w:rPr>
                <w:b/>
                <w:bCs/>
              </w:rPr>
              <w:t>Term of Office</w:t>
            </w:r>
          </w:p>
        </w:tc>
        <w:tc>
          <w:tcPr>
            <w:tcW w:w="7229" w:type="dxa"/>
          </w:tcPr>
          <w:p w14:paraId="116FA0A2" w14:textId="4ACA47CE" w:rsidR="00BE4E39" w:rsidRPr="00BE4E39" w:rsidRDefault="00BE4E39" w:rsidP="00BE4E39">
            <w:pPr>
              <w:jc w:val="center"/>
              <w:rPr>
                <w:b/>
                <w:bCs/>
              </w:rPr>
            </w:pPr>
            <w:r w:rsidRPr="00BE4E39">
              <w:rPr>
                <w:b/>
                <w:bCs/>
              </w:rPr>
              <w:t>Register of Interests</w:t>
            </w:r>
          </w:p>
        </w:tc>
      </w:tr>
      <w:tr w:rsidR="00BE4E39" w14:paraId="15C9A29C" w14:textId="77777777" w:rsidTr="00354D4F">
        <w:trPr>
          <w:trHeight w:val="397"/>
        </w:trPr>
        <w:tc>
          <w:tcPr>
            <w:tcW w:w="2269" w:type="dxa"/>
            <w:vAlign w:val="center"/>
          </w:tcPr>
          <w:p w14:paraId="6D6345F4" w14:textId="3F8EEDC0" w:rsidR="00BE4E39" w:rsidRDefault="009642B4" w:rsidP="00354D4F">
            <w:r>
              <w:t>Mr Ed Carlyle</w:t>
            </w:r>
          </w:p>
        </w:tc>
        <w:tc>
          <w:tcPr>
            <w:tcW w:w="2693" w:type="dxa"/>
            <w:vAlign w:val="center"/>
          </w:tcPr>
          <w:p w14:paraId="147F98C8" w14:textId="1D24ABF7" w:rsidR="00BE4E39" w:rsidRDefault="009642B4" w:rsidP="00354D4F">
            <w:r>
              <w:t>Co-opted</w:t>
            </w:r>
            <w:r w:rsidR="00BE4E39">
              <w:t xml:space="preserve"> Governor </w:t>
            </w:r>
          </w:p>
        </w:tc>
        <w:tc>
          <w:tcPr>
            <w:tcW w:w="2977" w:type="dxa"/>
            <w:vAlign w:val="center"/>
          </w:tcPr>
          <w:p w14:paraId="7E14F3DD" w14:textId="51D5FCF8" w:rsidR="00BE4E39" w:rsidRDefault="0002436A" w:rsidP="00354D4F">
            <w:pPr>
              <w:jc w:val="center"/>
            </w:pPr>
            <w:r>
              <w:t>03/03/2026 – 02/03/20</w:t>
            </w:r>
            <w:r w:rsidR="00324A18">
              <w:t>30</w:t>
            </w:r>
          </w:p>
        </w:tc>
        <w:tc>
          <w:tcPr>
            <w:tcW w:w="7229" w:type="dxa"/>
          </w:tcPr>
          <w:p w14:paraId="07A63996" w14:textId="33AD664A" w:rsidR="00BE4E39" w:rsidRDefault="00522A6E">
            <w:r>
              <w:t>Hotline Officer at</w:t>
            </w:r>
            <w:r w:rsidR="00BC2E6C">
              <w:t xml:space="preserve"> ASCL</w:t>
            </w:r>
          </w:p>
          <w:p w14:paraId="0B9FAD2F" w14:textId="6A904B28" w:rsidR="00147583" w:rsidRDefault="00147583">
            <w:r>
              <w:t>Company</w:t>
            </w:r>
            <w:r w:rsidR="00945538">
              <w:t xml:space="preserve"> Proprietor</w:t>
            </w:r>
            <w:r>
              <w:t xml:space="preserve"> – Carlyle Consultancy</w:t>
            </w:r>
          </w:p>
          <w:p w14:paraId="04DC62DE" w14:textId="48DDEFAE" w:rsidR="00147583" w:rsidRPr="009642B4" w:rsidRDefault="00354D4F">
            <w:r>
              <w:t>Family Member (Niece) employed by the school</w:t>
            </w:r>
          </w:p>
        </w:tc>
      </w:tr>
      <w:bookmarkEnd w:id="0"/>
      <w:tr w:rsidR="009642B4" w14:paraId="6E3A2B9E" w14:textId="77777777" w:rsidTr="00354D4F">
        <w:trPr>
          <w:trHeight w:val="397"/>
        </w:trPr>
        <w:tc>
          <w:tcPr>
            <w:tcW w:w="2269" w:type="dxa"/>
            <w:vAlign w:val="center"/>
          </w:tcPr>
          <w:p w14:paraId="300F1D45" w14:textId="374CF962" w:rsidR="009642B4" w:rsidRDefault="009642B4" w:rsidP="00354D4F">
            <w:r>
              <w:t>Mr Arran Smith</w:t>
            </w:r>
          </w:p>
        </w:tc>
        <w:tc>
          <w:tcPr>
            <w:tcW w:w="2693" w:type="dxa"/>
            <w:vAlign w:val="center"/>
          </w:tcPr>
          <w:p w14:paraId="4EE29BC9" w14:textId="1F07EABD" w:rsidR="009642B4" w:rsidRDefault="009642B4" w:rsidP="00354D4F">
            <w:r>
              <w:t xml:space="preserve">Co-opted Governor </w:t>
            </w:r>
          </w:p>
        </w:tc>
        <w:tc>
          <w:tcPr>
            <w:tcW w:w="2977" w:type="dxa"/>
            <w:vAlign w:val="center"/>
          </w:tcPr>
          <w:p w14:paraId="667F3EF1" w14:textId="2263B3AF" w:rsidR="009642B4" w:rsidRDefault="0002436A" w:rsidP="00354D4F">
            <w:pPr>
              <w:jc w:val="center"/>
            </w:pPr>
            <w:r>
              <w:t>17/06/2025 – 16/06/2026</w:t>
            </w:r>
          </w:p>
        </w:tc>
        <w:tc>
          <w:tcPr>
            <w:tcW w:w="7229" w:type="dxa"/>
          </w:tcPr>
          <w:p w14:paraId="5AECF75A" w14:textId="3CA022FC" w:rsidR="009642B4" w:rsidRDefault="009642B4" w:rsidP="009642B4">
            <w:r>
              <w:t xml:space="preserve">Company Directorship - </w:t>
            </w:r>
            <w:r w:rsidRPr="00847611">
              <w:t>LVA Group LTD, SEND Group Ltd, Dyslexia Show ltd</w:t>
            </w:r>
          </w:p>
          <w:p w14:paraId="4FDA167B" w14:textId="6145F6A4" w:rsidR="009642B4" w:rsidRDefault="009642B4" w:rsidP="009642B4">
            <w:r>
              <w:t xml:space="preserve">Charity Trusteeships - </w:t>
            </w:r>
            <w:r w:rsidRPr="00847611">
              <w:t>Leicestershire Dyslexia Association</w:t>
            </w:r>
            <w:r w:rsidR="00945538">
              <w:t>, Hinckley District Scout Council</w:t>
            </w:r>
          </w:p>
          <w:p w14:paraId="5413CAF7" w14:textId="3E5CBAFF" w:rsidR="00924446" w:rsidRDefault="00924446" w:rsidP="009642B4">
            <w:r>
              <w:t>Contractor – Toucan Educational Services</w:t>
            </w:r>
          </w:p>
          <w:p w14:paraId="3A9E83FC" w14:textId="77777777" w:rsidR="009642B4" w:rsidRPr="009642B4" w:rsidRDefault="009642B4" w:rsidP="009642B4"/>
        </w:tc>
      </w:tr>
      <w:tr w:rsidR="009642B4" w14:paraId="59CFAE91" w14:textId="77777777" w:rsidTr="00354D4F">
        <w:trPr>
          <w:trHeight w:val="397"/>
        </w:trPr>
        <w:tc>
          <w:tcPr>
            <w:tcW w:w="2269" w:type="dxa"/>
            <w:vAlign w:val="center"/>
          </w:tcPr>
          <w:p w14:paraId="46FDD68C" w14:textId="49B9CC8B" w:rsidR="009642B4" w:rsidRDefault="009642B4" w:rsidP="00354D4F"/>
        </w:tc>
        <w:tc>
          <w:tcPr>
            <w:tcW w:w="2693" w:type="dxa"/>
            <w:vAlign w:val="center"/>
          </w:tcPr>
          <w:p w14:paraId="131C98CF" w14:textId="7525E471" w:rsidR="009642B4" w:rsidRDefault="009642B4" w:rsidP="00354D4F"/>
        </w:tc>
        <w:tc>
          <w:tcPr>
            <w:tcW w:w="2977" w:type="dxa"/>
            <w:vAlign w:val="center"/>
          </w:tcPr>
          <w:p w14:paraId="4B1EF432" w14:textId="413A5043" w:rsidR="009642B4" w:rsidRDefault="009642B4" w:rsidP="00354D4F">
            <w:pPr>
              <w:jc w:val="center"/>
            </w:pPr>
          </w:p>
        </w:tc>
        <w:tc>
          <w:tcPr>
            <w:tcW w:w="7229" w:type="dxa"/>
          </w:tcPr>
          <w:p w14:paraId="7D8B0870" w14:textId="021D8314" w:rsidR="009642B4" w:rsidRDefault="009642B4" w:rsidP="009642B4"/>
        </w:tc>
      </w:tr>
      <w:tr w:rsidR="009642B4" w14:paraId="63200DFB" w14:textId="77777777" w:rsidTr="00354D4F">
        <w:trPr>
          <w:trHeight w:val="397"/>
        </w:trPr>
        <w:tc>
          <w:tcPr>
            <w:tcW w:w="2269" w:type="dxa"/>
            <w:vAlign w:val="center"/>
          </w:tcPr>
          <w:p w14:paraId="0F68D083" w14:textId="5F4E602D" w:rsidR="009642B4" w:rsidRDefault="009642B4" w:rsidP="00354D4F">
            <w:r>
              <w:t>Mrs Louise Wylie</w:t>
            </w:r>
          </w:p>
        </w:tc>
        <w:tc>
          <w:tcPr>
            <w:tcW w:w="2693" w:type="dxa"/>
            <w:vAlign w:val="center"/>
          </w:tcPr>
          <w:p w14:paraId="4313F147" w14:textId="2F92686A" w:rsidR="009642B4" w:rsidRDefault="009642B4" w:rsidP="00354D4F">
            <w:r>
              <w:t>Co-opted Governor</w:t>
            </w:r>
          </w:p>
        </w:tc>
        <w:tc>
          <w:tcPr>
            <w:tcW w:w="2977" w:type="dxa"/>
            <w:vAlign w:val="center"/>
          </w:tcPr>
          <w:p w14:paraId="6F1C19C4" w14:textId="02F18596" w:rsidR="009642B4" w:rsidRDefault="003C18C4" w:rsidP="00354D4F">
            <w:pPr>
              <w:jc w:val="center"/>
            </w:pPr>
            <w:r>
              <w:t>29/09/2025-28/09/2029</w:t>
            </w:r>
          </w:p>
        </w:tc>
        <w:tc>
          <w:tcPr>
            <w:tcW w:w="7229" w:type="dxa"/>
          </w:tcPr>
          <w:p w14:paraId="24156067" w14:textId="43527D80" w:rsidR="009642B4" w:rsidRDefault="00E63D50" w:rsidP="009642B4">
            <w:r>
              <w:t>None Recorded</w:t>
            </w:r>
          </w:p>
        </w:tc>
      </w:tr>
      <w:tr w:rsidR="009642B4" w14:paraId="6B266768" w14:textId="77777777" w:rsidTr="00354D4F">
        <w:trPr>
          <w:trHeight w:val="397"/>
        </w:trPr>
        <w:tc>
          <w:tcPr>
            <w:tcW w:w="2269" w:type="dxa"/>
            <w:shd w:val="clear" w:color="auto" w:fill="auto"/>
            <w:vAlign w:val="center"/>
          </w:tcPr>
          <w:p w14:paraId="43E16200" w14:textId="6075217E" w:rsidR="009642B4" w:rsidRDefault="009642B4" w:rsidP="00354D4F">
            <w:r>
              <w:t>Mrs Cheryl Baker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8797411" w14:textId="01D08EB7" w:rsidR="009642B4" w:rsidRDefault="009642B4" w:rsidP="00354D4F">
            <w:r>
              <w:t>Co-opted Governor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6667064" w14:textId="7B511363" w:rsidR="009642B4" w:rsidRDefault="00D04C62" w:rsidP="00354D4F">
            <w:pPr>
              <w:jc w:val="center"/>
            </w:pPr>
            <w:r>
              <w:t xml:space="preserve">15/10/2024 </w:t>
            </w:r>
            <w:r w:rsidR="00113762">
              <w:t>–</w:t>
            </w:r>
            <w:r>
              <w:t xml:space="preserve"> </w:t>
            </w:r>
            <w:r w:rsidR="00113762">
              <w:t>14/10/2028</w:t>
            </w:r>
          </w:p>
        </w:tc>
        <w:tc>
          <w:tcPr>
            <w:tcW w:w="7229" w:type="dxa"/>
            <w:shd w:val="clear" w:color="auto" w:fill="auto"/>
          </w:tcPr>
          <w:p w14:paraId="42F2795B" w14:textId="0D6F7BA0" w:rsidR="009642B4" w:rsidRDefault="00D04C62" w:rsidP="009642B4">
            <w:r>
              <w:t>Employed by Leicestershire County Council</w:t>
            </w:r>
          </w:p>
        </w:tc>
      </w:tr>
      <w:tr w:rsidR="009642B4" w14:paraId="6B5EE157" w14:textId="77777777" w:rsidTr="00354D4F">
        <w:trPr>
          <w:trHeight w:val="397"/>
        </w:trPr>
        <w:tc>
          <w:tcPr>
            <w:tcW w:w="2269" w:type="dxa"/>
            <w:vAlign w:val="center"/>
          </w:tcPr>
          <w:p w14:paraId="1D102D7F" w14:textId="284FFF34" w:rsidR="009642B4" w:rsidRPr="00CD5842" w:rsidRDefault="009642B4" w:rsidP="00354D4F">
            <w:pPr>
              <w:rPr>
                <w:b/>
                <w:bCs/>
              </w:rPr>
            </w:pPr>
            <w:r>
              <w:t>Mrs Amanda Wilson</w:t>
            </w:r>
          </w:p>
        </w:tc>
        <w:tc>
          <w:tcPr>
            <w:tcW w:w="2693" w:type="dxa"/>
            <w:vAlign w:val="center"/>
          </w:tcPr>
          <w:p w14:paraId="10AE112B" w14:textId="78D36573" w:rsidR="009642B4" w:rsidRDefault="009642B4" w:rsidP="00354D4F">
            <w:r>
              <w:t>Parent Governor</w:t>
            </w:r>
          </w:p>
        </w:tc>
        <w:tc>
          <w:tcPr>
            <w:tcW w:w="2977" w:type="dxa"/>
            <w:vAlign w:val="center"/>
          </w:tcPr>
          <w:p w14:paraId="00D562A9" w14:textId="112185DA" w:rsidR="009642B4" w:rsidRDefault="00113762" w:rsidP="00354D4F">
            <w:pPr>
              <w:jc w:val="center"/>
            </w:pPr>
            <w:r>
              <w:t>02/03/2026 – 01/03/2030</w:t>
            </w:r>
          </w:p>
        </w:tc>
        <w:tc>
          <w:tcPr>
            <w:tcW w:w="7229" w:type="dxa"/>
          </w:tcPr>
          <w:p w14:paraId="15369E2D" w14:textId="236B03B8" w:rsidR="009642B4" w:rsidRDefault="00522A6E" w:rsidP="009642B4">
            <w:r>
              <w:t>Teacher – Forest Lodge Primary Academy</w:t>
            </w:r>
          </w:p>
        </w:tc>
      </w:tr>
      <w:tr w:rsidR="009642B4" w14:paraId="7DE31AE2" w14:textId="77777777" w:rsidTr="00354D4F">
        <w:trPr>
          <w:trHeight w:val="397"/>
        </w:trPr>
        <w:tc>
          <w:tcPr>
            <w:tcW w:w="2269" w:type="dxa"/>
            <w:shd w:val="clear" w:color="auto" w:fill="auto"/>
            <w:vAlign w:val="center"/>
          </w:tcPr>
          <w:p w14:paraId="01457779" w14:textId="2A085B14" w:rsidR="009642B4" w:rsidRDefault="009642B4" w:rsidP="00354D4F">
            <w:r>
              <w:t>Mr Peter McDaid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1050DCF" w14:textId="55B6BFCE" w:rsidR="009642B4" w:rsidRDefault="009642B4" w:rsidP="00354D4F">
            <w:r>
              <w:t xml:space="preserve">Parent Governor 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9EFA887" w14:textId="42D749CC" w:rsidR="009642B4" w:rsidRDefault="00113762" w:rsidP="00354D4F">
            <w:pPr>
              <w:jc w:val="center"/>
            </w:pPr>
            <w:r>
              <w:t>08/03/2023 – 07/03/2027</w:t>
            </w:r>
          </w:p>
        </w:tc>
        <w:tc>
          <w:tcPr>
            <w:tcW w:w="7229" w:type="dxa"/>
            <w:shd w:val="clear" w:color="auto" w:fill="auto"/>
          </w:tcPr>
          <w:p w14:paraId="1A20F852" w14:textId="79AAED8C" w:rsidR="009642B4" w:rsidRDefault="00802B32" w:rsidP="009642B4">
            <w:r>
              <w:t>Self Employed</w:t>
            </w:r>
          </w:p>
        </w:tc>
      </w:tr>
      <w:tr w:rsidR="009642B4" w14:paraId="1DAE7F25" w14:textId="77777777" w:rsidTr="00354D4F">
        <w:trPr>
          <w:trHeight w:val="397"/>
        </w:trPr>
        <w:tc>
          <w:tcPr>
            <w:tcW w:w="2269" w:type="dxa"/>
            <w:vAlign w:val="center"/>
          </w:tcPr>
          <w:p w14:paraId="0C8B39AE" w14:textId="0583AC42" w:rsidR="009642B4" w:rsidRPr="00CD5842" w:rsidRDefault="009642B4" w:rsidP="00354D4F">
            <w:pPr>
              <w:rPr>
                <w:b/>
                <w:bCs/>
              </w:rPr>
            </w:pPr>
            <w:r>
              <w:t>Mrs Emily Williamson</w:t>
            </w:r>
          </w:p>
        </w:tc>
        <w:tc>
          <w:tcPr>
            <w:tcW w:w="2693" w:type="dxa"/>
            <w:vAlign w:val="center"/>
          </w:tcPr>
          <w:p w14:paraId="54307923" w14:textId="2B1DFAAF" w:rsidR="009642B4" w:rsidRDefault="009642B4" w:rsidP="00354D4F">
            <w:r>
              <w:t>Headteacher</w:t>
            </w:r>
          </w:p>
        </w:tc>
        <w:tc>
          <w:tcPr>
            <w:tcW w:w="2977" w:type="dxa"/>
            <w:vAlign w:val="center"/>
          </w:tcPr>
          <w:p w14:paraId="62A42501" w14:textId="0BC473D7" w:rsidR="009642B4" w:rsidRDefault="009642B4" w:rsidP="00354D4F">
            <w:pPr>
              <w:jc w:val="center"/>
            </w:pPr>
            <w:r>
              <w:t>Ex Officio</w:t>
            </w:r>
          </w:p>
        </w:tc>
        <w:tc>
          <w:tcPr>
            <w:tcW w:w="7229" w:type="dxa"/>
          </w:tcPr>
          <w:p w14:paraId="4E2C89C7" w14:textId="47861BC2" w:rsidR="009642B4" w:rsidRDefault="00E16F0A" w:rsidP="009642B4">
            <w:r>
              <w:t>Head Teacher – Eyres Monsell Primary School</w:t>
            </w:r>
          </w:p>
        </w:tc>
      </w:tr>
      <w:tr w:rsidR="00B40D6D" w14:paraId="70F403A5" w14:textId="77777777" w:rsidTr="00354D4F">
        <w:trPr>
          <w:trHeight w:val="397"/>
        </w:trPr>
        <w:tc>
          <w:tcPr>
            <w:tcW w:w="2269" w:type="dxa"/>
            <w:vAlign w:val="center"/>
          </w:tcPr>
          <w:p w14:paraId="6FE9986A" w14:textId="61C3588C" w:rsidR="00B40D6D" w:rsidRDefault="00B40D6D" w:rsidP="00354D4F">
            <w:r>
              <w:t xml:space="preserve">Miss Christina Coyle </w:t>
            </w:r>
          </w:p>
        </w:tc>
        <w:tc>
          <w:tcPr>
            <w:tcW w:w="2693" w:type="dxa"/>
            <w:vAlign w:val="center"/>
          </w:tcPr>
          <w:p w14:paraId="6F891457" w14:textId="702F4772" w:rsidR="00B40D6D" w:rsidRDefault="00986CF1" w:rsidP="00354D4F">
            <w:r>
              <w:t>Co-opted Governor</w:t>
            </w:r>
            <w:r w:rsidR="00B40D6D">
              <w:t xml:space="preserve"> </w:t>
            </w:r>
          </w:p>
        </w:tc>
        <w:tc>
          <w:tcPr>
            <w:tcW w:w="2977" w:type="dxa"/>
            <w:vAlign w:val="center"/>
          </w:tcPr>
          <w:p w14:paraId="78DE34EE" w14:textId="61C83E6C" w:rsidR="00B40D6D" w:rsidRDefault="00B40D6D" w:rsidP="00354D4F">
            <w:pPr>
              <w:jc w:val="center"/>
            </w:pPr>
            <w:r>
              <w:t>30/11/2022 – 29/11/20</w:t>
            </w:r>
            <w:r w:rsidR="00986CF1">
              <w:t>2</w:t>
            </w:r>
            <w:r>
              <w:t>6</w:t>
            </w:r>
          </w:p>
        </w:tc>
        <w:tc>
          <w:tcPr>
            <w:tcW w:w="7229" w:type="dxa"/>
          </w:tcPr>
          <w:p w14:paraId="7FA17AE1" w14:textId="1F1D5EB5" w:rsidR="00E16F0A" w:rsidRDefault="00522A6E" w:rsidP="00B40D6D">
            <w:r>
              <w:t>Teacher</w:t>
            </w:r>
            <w:r w:rsidR="00E16F0A">
              <w:t xml:space="preserve"> – Eyres Monsell Primary School</w:t>
            </w:r>
          </w:p>
        </w:tc>
      </w:tr>
      <w:tr w:rsidR="00986CF1" w14:paraId="15A893BC" w14:textId="77777777" w:rsidTr="00354D4F">
        <w:trPr>
          <w:trHeight w:val="397"/>
        </w:trPr>
        <w:tc>
          <w:tcPr>
            <w:tcW w:w="2269" w:type="dxa"/>
            <w:vAlign w:val="center"/>
          </w:tcPr>
          <w:p w14:paraId="3C9594B3" w14:textId="0770848E" w:rsidR="00986CF1" w:rsidRPr="00CD5842" w:rsidRDefault="00986CF1" w:rsidP="00354D4F">
            <w:pPr>
              <w:rPr>
                <w:b/>
                <w:bCs/>
              </w:rPr>
            </w:pPr>
            <w:r>
              <w:rPr>
                <w:b/>
                <w:bCs/>
              </w:rPr>
              <w:t>Vacancy</w:t>
            </w:r>
          </w:p>
        </w:tc>
        <w:tc>
          <w:tcPr>
            <w:tcW w:w="2693" w:type="dxa"/>
            <w:vAlign w:val="center"/>
          </w:tcPr>
          <w:p w14:paraId="51766088" w14:textId="376BE2B5" w:rsidR="00986CF1" w:rsidRDefault="00986CF1" w:rsidP="00354D4F">
            <w:r>
              <w:t>Staff Governor</w:t>
            </w:r>
          </w:p>
        </w:tc>
        <w:tc>
          <w:tcPr>
            <w:tcW w:w="2977" w:type="dxa"/>
            <w:vAlign w:val="center"/>
          </w:tcPr>
          <w:p w14:paraId="45622283" w14:textId="77777777" w:rsidR="00986CF1" w:rsidRDefault="00986CF1" w:rsidP="00354D4F">
            <w:pPr>
              <w:jc w:val="center"/>
            </w:pPr>
          </w:p>
        </w:tc>
        <w:tc>
          <w:tcPr>
            <w:tcW w:w="7229" w:type="dxa"/>
          </w:tcPr>
          <w:p w14:paraId="60D2E503" w14:textId="77777777" w:rsidR="00986CF1" w:rsidRDefault="00986CF1" w:rsidP="00B40D6D"/>
        </w:tc>
      </w:tr>
      <w:tr w:rsidR="00B40D6D" w14:paraId="68F956EC" w14:textId="77777777" w:rsidTr="00354D4F">
        <w:trPr>
          <w:trHeight w:val="397"/>
        </w:trPr>
        <w:tc>
          <w:tcPr>
            <w:tcW w:w="2269" w:type="dxa"/>
            <w:vAlign w:val="center"/>
          </w:tcPr>
          <w:p w14:paraId="659AA2D9" w14:textId="0CA7626B" w:rsidR="00B40D6D" w:rsidRDefault="00B40D6D" w:rsidP="00354D4F">
            <w:r w:rsidRPr="00CD5842">
              <w:rPr>
                <w:b/>
                <w:bCs/>
              </w:rPr>
              <w:t xml:space="preserve">Vacancy </w:t>
            </w:r>
          </w:p>
        </w:tc>
        <w:tc>
          <w:tcPr>
            <w:tcW w:w="2693" w:type="dxa"/>
            <w:vAlign w:val="center"/>
          </w:tcPr>
          <w:p w14:paraId="78665644" w14:textId="0C775B85" w:rsidR="00B40D6D" w:rsidRDefault="00B40D6D" w:rsidP="00354D4F">
            <w:r>
              <w:t xml:space="preserve">Co-opted Governor </w:t>
            </w:r>
          </w:p>
        </w:tc>
        <w:tc>
          <w:tcPr>
            <w:tcW w:w="2977" w:type="dxa"/>
            <w:vAlign w:val="center"/>
          </w:tcPr>
          <w:p w14:paraId="09085D14" w14:textId="5A253590" w:rsidR="00B40D6D" w:rsidRDefault="00B40D6D" w:rsidP="00354D4F">
            <w:pPr>
              <w:jc w:val="center"/>
            </w:pPr>
          </w:p>
        </w:tc>
        <w:tc>
          <w:tcPr>
            <w:tcW w:w="7229" w:type="dxa"/>
          </w:tcPr>
          <w:p w14:paraId="20E76ACF" w14:textId="62A11EBD" w:rsidR="00B40D6D" w:rsidRDefault="00B40D6D" w:rsidP="00B40D6D"/>
        </w:tc>
      </w:tr>
      <w:tr w:rsidR="00B40D6D" w14:paraId="69AAEEF2" w14:textId="77777777" w:rsidTr="00354D4F">
        <w:trPr>
          <w:trHeight w:val="397"/>
        </w:trPr>
        <w:tc>
          <w:tcPr>
            <w:tcW w:w="2269" w:type="dxa"/>
            <w:vAlign w:val="center"/>
          </w:tcPr>
          <w:p w14:paraId="7B987C0B" w14:textId="61F8EFA9" w:rsidR="00B40D6D" w:rsidRPr="00CD5842" w:rsidRDefault="00B40D6D" w:rsidP="00354D4F">
            <w:pPr>
              <w:rPr>
                <w:b/>
                <w:bCs/>
              </w:rPr>
            </w:pPr>
            <w:r w:rsidRPr="00CD5842">
              <w:rPr>
                <w:b/>
                <w:bCs/>
              </w:rPr>
              <w:t xml:space="preserve">Vacancy </w:t>
            </w:r>
          </w:p>
        </w:tc>
        <w:tc>
          <w:tcPr>
            <w:tcW w:w="2693" w:type="dxa"/>
            <w:vAlign w:val="center"/>
          </w:tcPr>
          <w:p w14:paraId="23DBA098" w14:textId="260F143E" w:rsidR="00B40D6D" w:rsidRDefault="00B40D6D" w:rsidP="00354D4F">
            <w:r>
              <w:t xml:space="preserve">Local Authority </w:t>
            </w:r>
          </w:p>
        </w:tc>
        <w:tc>
          <w:tcPr>
            <w:tcW w:w="2977" w:type="dxa"/>
            <w:vAlign w:val="center"/>
          </w:tcPr>
          <w:p w14:paraId="3BAC9E97" w14:textId="77777777" w:rsidR="00B40D6D" w:rsidRDefault="00B40D6D" w:rsidP="00354D4F">
            <w:pPr>
              <w:jc w:val="center"/>
            </w:pPr>
          </w:p>
        </w:tc>
        <w:tc>
          <w:tcPr>
            <w:tcW w:w="7229" w:type="dxa"/>
          </w:tcPr>
          <w:p w14:paraId="684CE99C" w14:textId="77777777" w:rsidR="00B40D6D" w:rsidRDefault="00B40D6D" w:rsidP="00B40D6D"/>
        </w:tc>
      </w:tr>
    </w:tbl>
    <w:p w14:paraId="7A66C5FA" w14:textId="77777777" w:rsidR="003D5586" w:rsidRDefault="003D5586"/>
    <w:p w14:paraId="6C694F25" w14:textId="2C74F59D" w:rsidR="00CD5842" w:rsidRDefault="00CD5842">
      <w:pPr>
        <w:rPr>
          <w:b/>
          <w:bCs/>
        </w:rPr>
      </w:pPr>
      <w:r w:rsidRPr="00CD5842">
        <w:rPr>
          <w:b/>
          <w:bCs/>
        </w:rPr>
        <w:t>Governors who have left in the last 12 months</w:t>
      </w:r>
      <w:r w:rsidR="00354D4F">
        <w:rPr>
          <w:b/>
          <w:bCs/>
        </w:rPr>
        <w:t>:</w:t>
      </w:r>
    </w:p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2269"/>
        <w:gridCol w:w="2693"/>
        <w:gridCol w:w="2977"/>
        <w:gridCol w:w="7229"/>
      </w:tblGrid>
      <w:tr w:rsidR="00986CF1" w14:paraId="424756CC" w14:textId="77777777" w:rsidTr="00286865">
        <w:trPr>
          <w:trHeight w:val="397"/>
        </w:trPr>
        <w:tc>
          <w:tcPr>
            <w:tcW w:w="2269" w:type="dxa"/>
            <w:vAlign w:val="center"/>
          </w:tcPr>
          <w:p w14:paraId="7B582404" w14:textId="359D87BB" w:rsidR="00986CF1" w:rsidRDefault="00986CF1" w:rsidP="00986CF1">
            <w:r>
              <w:t>Mrs Zaheera Omar-Davies</w:t>
            </w:r>
          </w:p>
        </w:tc>
        <w:tc>
          <w:tcPr>
            <w:tcW w:w="2693" w:type="dxa"/>
            <w:vAlign w:val="center"/>
          </w:tcPr>
          <w:p w14:paraId="7F6AB4C5" w14:textId="776CE00E" w:rsidR="00986CF1" w:rsidRDefault="00986CF1" w:rsidP="00986CF1">
            <w:r>
              <w:t>Co-opted Governor</w:t>
            </w:r>
          </w:p>
        </w:tc>
        <w:tc>
          <w:tcPr>
            <w:tcW w:w="2977" w:type="dxa"/>
            <w:vAlign w:val="center"/>
          </w:tcPr>
          <w:p w14:paraId="3BA5EB91" w14:textId="26DC7219" w:rsidR="00986CF1" w:rsidRDefault="00986CF1" w:rsidP="00986CF1">
            <w:pPr>
              <w:jc w:val="center"/>
            </w:pPr>
            <w:r>
              <w:t>17/06/2025 – 16/06/2029</w:t>
            </w:r>
          </w:p>
        </w:tc>
        <w:tc>
          <w:tcPr>
            <w:tcW w:w="7229" w:type="dxa"/>
          </w:tcPr>
          <w:p w14:paraId="674AF935" w14:textId="7211EA0B" w:rsidR="00986CF1" w:rsidRDefault="00986CF1" w:rsidP="00986CF1">
            <w:r>
              <w:t>None Recorded</w:t>
            </w:r>
          </w:p>
        </w:tc>
      </w:tr>
      <w:tr w:rsidR="00986CF1" w14:paraId="5D17E0C6" w14:textId="77777777" w:rsidTr="00354D4F">
        <w:trPr>
          <w:trHeight w:val="397"/>
        </w:trPr>
        <w:tc>
          <w:tcPr>
            <w:tcW w:w="2269" w:type="dxa"/>
          </w:tcPr>
          <w:p w14:paraId="0903BBAD" w14:textId="094FA3E8" w:rsidR="00986CF1" w:rsidRDefault="00986CF1" w:rsidP="00986CF1">
            <w:r>
              <w:t>Cllr Elaine Pantling</w:t>
            </w:r>
          </w:p>
        </w:tc>
        <w:tc>
          <w:tcPr>
            <w:tcW w:w="2693" w:type="dxa"/>
          </w:tcPr>
          <w:p w14:paraId="6F438F9F" w14:textId="0CA1BB06" w:rsidR="00986CF1" w:rsidRDefault="00986CF1" w:rsidP="00986CF1">
            <w:r>
              <w:t>Local Authority</w:t>
            </w:r>
          </w:p>
        </w:tc>
        <w:tc>
          <w:tcPr>
            <w:tcW w:w="2977" w:type="dxa"/>
          </w:tcPr>
          <w:p w14:paraId="0DE9B44F" w14:textId="10ED0AA2" w:rsidR="00986CF1" w:rsidRDefault="00986CF1" w:rsidP="00986CF1">
            <w:pPr>
              <w:jc w:val="center"/>
            </w:pPr>
            <w:r>
              <w:t>15/10/2024 – 13/01/2026</w:t>
            </w:r>
          </w:p>
        </w:tc>
        <w:tc>
          <w:tcPr>
            <w:tcW w:w="7229" w:type="dxa"/>
          </w:tcPr>
          <w:p w14:paraId="59B703C1" w14:textId="1C39E2FF" w:rsidR="00986CF1" w:rsidRDefault="00986CF1" w:rsidP="00986CF1">
            <w:r>
              <w:t xml:space="preserve">Ward Councillor – Eyres Monsell </w:t>
            </w:r>
          </w:p>
        </w:tc>
      </w:tr>
      <w:tr w:rsidR="00986CF1" w14:paraId="70D2E648" w14:textId="77777777" w:rsidTr="00354D4F">
        <w:trPr>
          <w:trHeight w:val="397"/>
        </w:trPr>
        <w:tc>
          <w:tcPr>
            <w:tcW w:w="2269" w:type="dxa"/>
          </w:tcPr>
          <w:p w14:paraId="5E782C41" w14:textId="5EF0C83D" w:rsidR="00986CF1" w:rsidRDefault="00986CF1" w:rsidP="00986CF1">
            <w:r>
              <w:t>Mary De Beer</w:t>
            </w:r>
          </w:p>
        </w:tc>
        <w:tc>
          <w:tcPr>
            <w:tcW w:w="2693" w:type="dxa"/>
          </w:tcPr>
          <w:p w14:paraId="4346B47F" w14:textId="4BB16F1A" w:rsidR="00986CF1" w:rsidRDefault="00986CF1" w:rsidP="00986CF1">
            <w:r>
              <w:t>Co-opted</w:t>
            </w:r>
          </w:p>
        </w:tc>
        <w:tc>
          <w:tcPr>
            <w:tcW w:w="2977" w:type="dxa"/>
          </w:tcPr>
          <w:p w14:paraId="0A8741C9" w14:textId="02448000" w:rsidR="00986CF1" w:rsidRDefault="00986CF1" w:rsidP="00986CF1">
            <w:pPr>
              <w:jc w:val="center"/>
            </w:pPr>
            <w:r>
              <w:t>26/05/2022 – 17/07/2025</w:t>
            </w:r>
          </w:p>
        </w:tc>
        <w:tc>
          <w:tcPr>
            <w:tcW w:w="7229" w:type="dxa"/>
          </w:tcPr>
          <w:p w14:paraId="01F360BD" w14:textId="7AA6DA42" w:rsidR="00986CF1" w:rsidRDefault="00986CF1" w:rsidP="00986CF1">
            <w:r>
              <w:t>Dental Nurse – Portman Healthcare</w:t>
            </w:r>
          </w:p>
        </w:tc>
      </w:tr>
    </w:tbl>
    <w:p w14:paraId="24D2F6A3" w14:textId="77777777" w:rsidR="00CD5842" w:rsidRDefault="00CD5842">
      <w:pPr>
        <w:rPr>
          <w:b/>
          <w:bCs/>
        </w:rPr>
      </w:pPr>
    </w:p>
    <w:p w14:paraId="2FEF8397" w14:textId="77777777" w:rsidR="00CD5842" w:rsidRPr="00CD5842" w:rsidRDefault="00CD5842">
      <w:pPr>
        <w:rPr>
          <w:b/>
          <w:bCs/>
        </w:rPr>
      </w:pPr>
    </w:p>
    <w:sectPr w:rsidR="00CD5842" w:rsidRPr="00CD5842" w:rsidSect="0084761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E39"/>
    <w:rsid w:val="0002436A"/>
    <w:rsid w:val="00097BBF"/>
    <w:rsid w:val="00113762"/>
    <w:rsid w:val="00147583"/>
    <w:rsid w:val="00171A52"/>
    <w:rsid w:val="0025030E"/>
    <w:rsid w:val="002E0811"/>
    <w:rsid w:val="00324A18"/>
    <w:rsid w:val="00354D4F"/>
    <w:rsid w:val="003C18C4"/>
    <w:rsid w:val="003D5586"/>
    <w:rsid w:val="004968FD"/>
    <w:rsid w:val="00522A6E"/>
    <w:rsid w:val="00565230"/>
    <w:rsid w:val="00565BF6"/>
    <w:rsid w:val="00802B32"/>
    <w:rsid w:val="00847611"/>
    <w:rsid w:val="00924446"/>
    <w:rsid w:val="00945538"/>
    <w:rsid w:val="00956D5F"/>
    <w:rsid w:val="009642B4"/>
    <w:rsid w:val="00986CF1"/>
    <w:rsid w:val="009C6FC4"/>
    <w:rsid w:val="00A20DA0"/>
    <w:rsid w:val="00B40D6D"/>
    <w:rsid w:val="00BC2E6C"/>
    <w:rsid w:val="00BE4E39"/>
    <w:rsid w:val="00CD5842"/>
    <w:rsid w:val="00D04C62"/>
    <w:rsid w:val="00D71FD9"/>
    <w:rsid w:val="00E16F0A"/>
    <w:rsid w:val="00E63D50"/>
    <w:rsid w:val="00E8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F9F72"/>
  <w15:chartTrackingRefBased/>
  <w15:docId w15:val="{6D5B8BD5-4210-40CD-B98F-E597EE786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4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Cooper</dc:creator>
  <cp:keywords/>
  <dc:description/>
  <cp:lastModifiedBy>Alex Purkiss</cp:lastModifiedBy>
  <cp:revision>25</cp:revision>
  <dcterms:created xsi:type="dcterms:W3CDTF">2026-04-22T13:28:00Z</dcterms:created>
  <dcterms:modified xsi:type="dcterms:W3CDTF">2026-06-17T08:22:00Z</dcterms:modified>
</cp:coreProperties>
</file>